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C2" w:rsidRDefault="00714F07" w:rsidP="00E97185">
      <w:pPr>
        <w:tabs>
          <w:tab w:val="left" w:pos="1050"/>
          <w:tab w:val="right" w:pos="9411"/>
        </w:tabs>
        <w:spacing w:after="134" w:line="259" w:lineRule="auto"/>
        <w:ind w:left="0" w:firstLine="0"/>
      </w:pPr>
      <w:r>
        <w:rPr>
          <w:noProof/>
        </w:rPr>
        <w:drawing>
          <wp:inline distT="0" distB="0" distL="0" distR="0" wp14:anchorId="1AD9C6CD" wp14:editId="2FAC6ABC">
            <wp:extent cx="6972300" cy="4333875"/>
            <wp:effectExtent l="0" t="0" r="0" b="9525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0C2" w:rsidRDefault="009810C2" w:rsidP="00E97185">
      <w:pPr>
        <w:tabs>
          <w:tab w:val="left" w:pos="1050"/>
          <w:tab w:val="right" w:pos="9411"/>
        </w:tabs>
        <w:spacing w:after="134" w:line="259" w:lineRule="auto"/>
        <w:ind w:left="0" w:firstLine="0"/>
      </w:pPr>
    </w:p>
    <w:p w:rsidR="009810C2" w:rsidRDefault="009810C2" w:rsidP="00E97185">
      <w:pPr>
        <w:tabs>
          <w:tab w:val="left" w:pos="1050"/>
          <w:tab w:val="right" w:pos="9411"/>
        </w:tabs>
        <w:spacing w:after="134" w:line="259" w:lineRule="auto"/>
        <w:ind w:left="0" w:firstLine="0"/>
      </w:pPr>
    </w:p>
    <w:p w:rsidR="007E633E" w:rsidRDefault="009810C2" w:rsidP="00E97185">
      <w:pPr>
        <w:tabs>
          <w:tab w:val="left" w:pos="1050"/>
          <w:tab w:val="right" w:pos="9411"/>
        </w:tabs>
        <w:spacing w:after="134" w:line="259" w:lineRule="auto"/>
        <w:ind w:left="0" w:firstLine="0"/>
      </w:pPr>
      <w:r>
        <w:t>Show first name and last name of bowler, and indicate whether bowler scores ‘Strike’ in last round. A bowler scores ‘Strike’ in last round when his handicap score is greater than his raw score by 30 points</w:t>
      </w:r>
      <w:r>
        <w:t>.</w:t>
      </w:r>
      <w:bookmarkStart w:id="0" w:name="_GoBack"/>
      <w:bookmarkEnd w:id="0"/>
    </w:p>
    <w:sectPr w:rsidR="007E633E" w:rsidSect="009810C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8657A"/>
    <w:multiLevelType w:val="hybridMultilevel"/>
    <w:tmpl w:val="6DE21484"/>
    <w:lvl w:ilvl="0" w:tplc="5D4EE43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A5D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9A7A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B893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CA9D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C32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8700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894E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1C0C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3E"/>
    <w:rsid w:val="00060578"/>
    <w:rsid w:val="00077D15"/>
    <w:rsid w:val="00082C7D"/>
    <w:rsid w:val="00140861"/>
    <w:rsid w:val="00211880"/>
    <w:rsid w:val="00267423"/>
    <w:rsid w:val="002A71CC"/>
    <w:rsid w:val="00314832"/>
    <w:rsid w:val="0036762D"/>
    <w:rsid w:val="00382915"/>
    <w:rsid w:val="003D44B2"/>
    <w:rsid w:val="004349EE"/>
    <w:rsid w:val="00446386"/>
    <w:rsid w:val="00462D18"/>
    <w:rsid w:val="004C63F4"/>
    <w:rsid w:val="005C2244"/>
    <w:rsid w:val="005F3507"/>
    <w:rsid w:val="00646D43"/>
    <w:rsid w:val="00682AC7"/>
    <w:rsid w:val="00714F07"/>
    <w:rsid w:val="00744AA5"/>
    <w:rsid w:val="00771AB2"/>
    <w:rsid w:val="007A2BF8"/>
    <w:rsid w:val="007E633E"/>
    <w:rsid w:val="00864606"/>
    <w:rsid w:val="008B2C78"/>
    <w:rsid w:val="009810C2"/>
    <w:rsid w:val="009B0B98"/>
    <w:rsid w:val="009D30E8"/>
    <w:rsid w:val="00A8073C"/>
    <w:rsid w:val="00A81EB5"/>
    <w:rsid w:val="00AD4447"/>
    <w:rsid w:val="00BA6D9B"/>
    <w:rsid w:val="00BD4018"/>
    <w:rsid w:val="00CE1226"/>
    <w:rsid w:val="00CE3437"/>
    <w:rsid w:val="00D06716"/>
    <w:rsid w:val="00DE02F4"/>
    <w:rsid w:val="00E15945"/>
    <w:rsid w:val="00E97185"/>
    <w:rsid w:val="00E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5B91A"/>
  <w15:docId w15:val="{81F8C08C-7A1C-44F0-B908-45721F92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4" w:line="260" w:lineRule="auto"/>
      <w:ind w:left="370" w:hanging="37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C7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Bui</dc:creator>
  <cp:keywords/>
  <cp:lastModifiedBy>Mari Johnson</cp:lastModifiedBy>
  <cp:revision>2</cp:revision>
  <dcterms:created xsi:type="dcterms:W3CDTF">2017-06-30T21:34:00Z</dcterms:created>
  <dcterms:modified xsi:type="dcterms:W3CDTF">2017-06-30T21:34:00Z</dcterms:modified>
</cp:coreProperties>
</file>